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76" w:rsidRDefault="007A6F76" w:rsidP="007A6F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F76">
        <w:rPr>
          <w:rFonts w:ascii="Times New Roman" w:hAnsi="Times New Roman" w:cs="Times New Roman"/>
          <w:b/>
          <w:sz w:val="24"/>
          <w:szCs w:val="24"/>
        </w:rPr>
        <w:t>Договор возмездного оказания медицинских услуг фи</w:t>
      </w:r>
      <w:r>
        <w:rPr>
          <w:rFonts w:ascii="Times New Roman" w:hAnsi="Times New Roman" w:cs="Times New Roman"/>
          <w:b/>
          <w:sz w:val="24"/>
          <w:szCs w:val="24"/>
        </w:rPr>
        <w:t>зическому лицу № ___</w:t>
      </w:r>
    </w:p>
    <w:p w:rsidR="007A6F76" w:rsidRPr="007A6F76" w:rsidRDefault="007A6F76" w:rsidP="007A6F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г. Москва                                                                                         </w:t>
      </w:r>
      <w:proofErr w:type="gramStart"/>
      <w:r w:rsidRPr="007A6F7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97D5F" w:rsidRPr="007A6F76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>
        <w:rPr>
          <w:rFonts w:ascii="Times New Roman" w:hAnsi="Times New Roman" w:cs="Times New Roman"/>
          <w:sz w:val="24"/>
          <w:szCs w:val="24"/>
        </w:rPr>
        <w:t>__» ___________</w:t>
      </w:r>
      <w:r w:rsidRPr="007A6F76">
        <w:rPr>
          <w:rFonts w:ascii="Times New Roman" w:hAnsi="Times New Roman" w:cs="Times New Roman"/>
          <w:sz w:val="24"/>
          <w:szCs w:val="24"/>
        </w:rPr>
        <w:t xml:space="preserve"> 20___ г. </w:t>
      </w:r>
    </w:p>
    <w:p w:rsidR="007A6F76" w:rsidRDefault="007A6F76" w:rsidP="007A6F76">
      <w:pPr>
        <w:jc w:val="both"/>
      </w:pPr>
    </w:p>
    <w:p w:rsidR="007A6F76" w:rsidRPr="007A6F76" w:rsidRDefault="00BB6A92" w:rsidP="00BB6A9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2A31"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«Клиника </w:t>
      </w:r>
      <w:proofErr w:type="spellStart"/>
      <w:r w:rsidRPr="003B2A31">
        <w:rPr>
          <w:rFonts w:ascii="Times New Roman" w:hAnsi="Times New Roman" w:cs="Times New Roman"/>
          <w:b/>
          <w:bCs/>
          <w:sz w:val="24"/>
          <w:szCs w:val="24"/>
        </w:rPr>
        <w:t>Интегритас</w:t>
      </w:r>
      <w:proofErr w:type="spellEnd"/>
      <w:r w:rsidRPr="003B2A31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134B49">
        <w:rPr>
          <w:rFonts w:ascii="Times New Roman" w:hAnsi="Times New Roman" w:cs="Times New Roman"/>
          <w:b/>
          <w:bCs/>
          <w:sz w:val="24"/>
          <w:szCs w:val="24"/>
        </w:rPr>
        <w:t>ИНН 7705516284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34B49">
        <w:rPr>
          <w:rFonts w:ascii="Times New Roman" w:hAnsi="Times New Roman" w:cs="Times New Roman"/>
          <w:b/>
          <w:bCs/>
          <w:sz w:val="24"/>
          <w:szCs w:val="24"/>
        </w:rPr>
        <w:t>ОГРН 1147746842000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B2A31">
        <w:rPr>
          <w:rFonts w:ascii="Times New Roman" w:hAnsi="Times New Roman" w:cs="Times New Roman"/>
          <w:sz w:val="24"/>
          <w:szCs w:val="24"/>
        </w:rPr>
        <w:t xml:space="preserve">, именуемое в дальнейшем «Заказчик», в лице генерального директора </w:t>
      </w:r>
      <w:proofErr w:type="spellStart"/>
      <w:r w:rsidRPr="003B2A31">
        <w:rPr>
          <w:rFonts w:ascii="Times New Roman" w:hAnsi="Times New Roman" w:cs="Times New Roman"/>
          <w:sz w:val="24"/>
          <w:szCs w:val="24"/>
        </w:rPr>
        <w:t>Шабалдиной</w:t>
      </w:r>
      <w:proofErr w:type="spellEnd"/>
      <w:r w:rsidRPr="003B2A31">
        <w:rPr>
          <w:rFonts w:ascii="Times New Roman" w:hAnsi="Times New Roman" w:cs="Times New Roman"/>
          <w:sz w:val="24"/>
          <w:szCs w:val="24"/>
        </w:rPr>
        <w:t xml:space="preserve"> Анастасии Александровны, действующего на осн</w:t>
      </w:r>
      <w:r>
        <w:rPr>
          <w:rFonts w:ascii="Times New Roman" w:hAnsi="Times New Roman" w:cs="Times New Roman"/>
          <w:sz w:val="24"/>
          <w:szCs w:val="24"/>
        </w:rPr>
        <w:t>овании Устава, и</w:t>
      </w:r>
      <w:r w:rsidR="007A6F76" w:rsidRPr="007A6F76">
        <w:rPr>
          <w:rFonts w:ascii="Times New Roman" w:hAnsi="Times New Roman" w:cs="Times New Roman"/>
          <w:sz w:val="24"/>
          <w:szCs w:val="24"/>
        </w:rPr>
        <w:t>менуемое в дальнейшем «Исполнитель», с одной стороны, и ____________________________________________________________________________________________, (Ф.И.О. пациента) «___» _____________ года рождения, действующий (-</w:t>
      </w:r>
      <w:proofErr w:type="spellStart"/>
      <w:r w:rsidR="007A6F76" w:rsidRPr="007A6F76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7A6F76" w:rsidRPr="007A6F76">
        <w:rPr>
          <w:rFonts w:ascii="Times New Roman" w:hAnsi="Times New Roman" w:cs="Times New Roman"/>
          <w:sz w:val="24"/>
          <w:szCs w:val="24"/>
        </w:rPr>
        <w:t>) от своего имени и в своих интересах, как физическое лицо, именуемый (-</w:t>
      </w:r>
      <w:proofErr w:type="spellStart"/>
      <w:r w:rsidR="007A6F76" w:rsidRPr="007A6F76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7A6F76" w:rsidRPr="007A6F76">
        <w:rPr>
          <w:rFonts w:ascii="Times New Roman" w:hAnsi="Times New Roman" w:cs="Times New Roman"/>
          <w:sz w:val="24"/>
          <w:szCs w:val="24"/>
        </w:rPr>
        <w:t xml:space="preserve">) в дальнейшем «Пациент», с другой стороны, совместно именуемые Стороны, заключили настоящий договор о нижеследующем: </w:t>
      </w:r>
    </w:p>
    <w:p w:rsidR="007A6F76" w:rsidRPr="007A6F76" w:rsidRDefault="007A6F76" w:rsidP="007A6F76">
      <w:pPr>
        <w:jc w:val="center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>1. Предмет договора.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1.1. В течение срока действия договора Исполнитель, при каждом обращении Пациента, оказывает Пациенту на возмездной основе платные медицинские услуги (в дальнейшем – Услуги), а Пациент оплачивает оказываемые Исполнителем Услуги.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1.2. Наименование, срок (дата исполнения) и стоимость каждой Услуги, включая первичную консультацию врача (при необходимости), указываются в Списках платных медицинских услуг (в дальнейшем – Список услуг). Все Списки услуг являются приложениями и неотъемлемыми частями настоящего Договора.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1.3. Если иное не согласованно Сторонами, медицинские услуги предоставляются в день обращения за медицинской помощью. Услуги оказываются по адресу: г. Москва, ул. </w:t>
      </w:r>
      <w:r w:rsidR="00BB6A92">
        <w:rPr>
          <w:rFonts w:ascii="Times New Roman" w:hAnsi="Times New Roman" w:cs="Times New Roman"/>
          <w:sz w:val="24"/>
          <w:szCs w:val="24"/>
        </w:rPr>
        <w:t xml:space="preserve">Верхняя Радищевская дом 12/19 </w:t>
      </w:r>
      <w:proofErr w:type="spellStart"/>
      <w:r w:rsidR="00BB6A92">
        <w:rPr>
          <w:rFonts w:ascii="Times New Roman" w:hAnsi="Times New Roman" w:cs="Times New Roman"/>
          <w:sz w:val="24"/>
          <w:szCs w:val="24"/>
        </w:rPr>
        <w:t>стр</w:t>
      </w:r>
      <w:proofErr w:type="spellEnd"/>
      <w:r w:rsidR="00BB6A92">
        <w:rPr>
          <w:rFonts w:ascii="Times New Roman" w:hAnsi="Times New Roman" w:cs="Times New Roman"/>
          <w:sz w:val="24"/>
          <w:szCs w:val="24"/>
        </w:rPr>
        <w:t xml:space="preserve"> 1.</w:t>
      </w:r>
      <w:r w:rsidRPr="007A6F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F76" w:rsidRPr="007A6F76" w:rsidRDefault="007A6F76" w:rsidP="007A6F76">
      <w:pPr>
        <w:jc w:val="center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>2. Общие положения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2.1. Исполнитель оказывает Услуги в соответствии с требованиями законодательства РФ и города Москвы, а также Положением о порядке и условиях предоставления платных услуг Исполнителем (в дальнейшем – Положение) и иными локальными документами Исполнителя.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2.2. Общий перечень видов лицензируемой медицинской деятельности, выполняемых работ и оказываемых услуг, разрешенных Исполнителю, приведен в приложениях к лицензии на осуществление медицинской деятельности.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2.3. Перечень платных медицинских услуг с указанием цены (стоимости) представлен в Прейскуранте платных медицинских услуг (в дальнейшем – Прейскурант), утвержденном Исполнителем. Исполнитель оказывает Услуги по ценам Прейскуранта, действующего на момент оказания Услуг.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2.4. Исполнитель, по месту оказания Услуг, обеспечивает Пациенту возможность ознакомления с лицензией на осуществление медицинской деятельности с приложениями, разрешенными видами медицинской деятельности, Положением, Прейскурантом, режимом работы Исполнителя, перечнем категорий граждан, имеющих право на получение льгот </w:t>
      </w:r>
      <w:r w:rsidRPr="007A6F76">
        <w:rPr>
          <w:rFonts w:ascii="Times New Roman" w:hAnsi="Times New Roman" w:cs="Times New Roman"/>
          <w:sz w:val="24"/>
          <w:szCs w:val="24"/>
        </w:rPr>
        <w:lastRenderedPageBreak/>
        <w:t xml:space="preserve">(Приложение № 1 к Положению). Указанные документы и информация также представлены в свободном доступе на сайте </w:t>
      </w:r>
      <w:proofErr w:type="spellStart"/>
      <w:proofErr w:type="gramStart"/>
      <w:r w:rsidRPr="007A6F76">
        <w:rPr>
          <w:rFonts w:ascii="Times New Roman" w:hAnsi="Times New Roman" w:cs="Times New Roman"/>
          <w:sz w:val="24"/>
          <w:szCs w:val="24"/>
        </w:rPr>
        <w:t>Исполнителя</w:t>
      </w:r>
      <w:r w:rsidR="00997D5F">
        <w:rPr>
          <w:rFonts w:ascii="Times New Roman" w:hAnsi="Times New Roman" w:cs="Times New Roman"/>
          <w:sz w:val="24"/>
          <w:szCs w:val="24"/>
        </w:rPr>
        <w:t>:https</w:t>
      </w:r>
      <w:proofErr w:type="spellEnd"/>
      <w:r w:rsidR="00997D5F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97D5F">
        <w:rPr>
          <w:rFonts w:ascii="Times New Roman" w:hAnsi="Times New Roman" w:cs="Times New Roman"/>
          <w:sz w:val="24"/>
          <w:szCs w:val="24"/>
        </w:rPr>
        <w:t>integritas.clinic</w:t>
      </w:r>
      <w:proofErr w:type="spellEnd"/>
      <w:r w:rsidR="00997D5F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Pr="007A6F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6F76" w:rsidRPr="007A6F76" w:rsidRDefault="007A6F76" w:rsidP="007A6F76">
      <w:pPr>
        <w:jc w:val="center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>3. Права и обязанности Сторон.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3.1. Исполнитель обязуется оказывать Услуги Пациенту с надлежащим качеством, в полном объёме и в сроки, согласованные с Пациентом.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3.2. Предоставить Пациенту для ознакомления документы, указанные в п.2.4. настоящего Договора. По письменному запросу Пациента предоставить Пациенту копию Прейскуранта или выписку из Прейскуранта.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3.3. Обеспечить участие квалифицированного медицинского персонала для оказания Услуг в процессе выполнения своих обязательств по настоящему Договору.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3.4. Вести всю необходимую медицинскую документацию в процессе оказания Услуг.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3.5. Исполнитель вправе отказать Пациенту в оказании Услуг при нарушении им требований настоящего Договора и в иных установленных в законодательстве РФ случаях.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3.6. Исполнитель вправе в одностороннем порядке изменять локальные документы, регламентирующие условия оказания Услуг Исполнителем, в том числе Положение, Прейскурант, своевременно размещая обновленную информацию по месту оказания Услуг и на сайте Исполнителя.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3.7. Пациент обязуется ознакомиться с документами, указанными в п.2.4. настоящего Договора, исполнять требования локальных документов Исполнителя, условия настоящего Договора и действующего законодательства РФ и г. Москвы. Пациент самостоятельно несет любые риски, связанные с нарушением им настоящего пункта.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3.8. Пациент обязуется подписать информированное добровольное согласие по форме, утвержденной приказом Исполнителя, в момент согласования (подписания) Сторонами каждого Списка услуг, и выплатить Исполнителю полную стоимость Услуг, указанную в Списке услуг (через кассу Исполнителя или по безналичному расчету), до момента их оказания. Оплата Услуги является акцептом Пациента соответствующего Списка услуг, условий настоящего Договора и порядка оказания Услуг.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3.9. Пациент обязуется до момента оказания Услуг сообщать работникам Исполнителя все сведения о наличии у Пациента заболеваний, противопоказаний к применению каких-либо лекарств или процедур, а также другую информацию, влияющую на оказание Услуг, в том числе о перенесенных Пациентом заболеваниях, известных ему аллергических реакциях.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3.10. Пациент вправе отказаться от получения Услуг либо до момента начала их оказания и получить обратно уплаченную сумму в полном объеме за вычетом стоимости возмещения Исполнителю затрат, связанных с подготовкой оказания Услуг, либо в любой момент процесса оказания Услуг и получить обратно часть уплаченной суммы за вычетом стоимости уже оказанных Услуг, а также стоимость фактически понесенных исполнителем расходов, связанных с исполнением Исполнителем обязательств по Договору.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3.11. Иные права, обязательства, вытекающие из предмета настоящего договора, а также ответственность Сторон, определяются в соответствии с действующем законодательством РФ и г. Москвы. При этом Исполнитель несет ответственность перед Пациентом только за виновные действия работников Исполнителя и только в размере документально подтвержденного реального ущерба.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lastRenderedPageBreak/>
        <w:t>3.12. Исполнитель освобождается от ответственности в установленных законодательствам случаях, а также если докажет, что ухудшение состояния здоровья Пациента возникло не вследствие оказанной Услуги.</w:t>
      </w:r>
    </w:p>
    <w:p w:rsidR="007A6F76" w:rsidRPr="007A6F76" w:rsidRDefault="007A6F76" w:rsidP="007A6F76">
      <w:pPr>
        <w:jc w:val="center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>4. Заключительные положения.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4.1. Договор вступает в силу с момента подписания настоящего Договора и действует до 31 декабря 20___ г. Договор может быть прекращен досрочно в любой момент по письменному заявлению Пациента, при условии оплаты им фактически понесенных Исполнителем расходов в соответствии с п.3.10 настоящего Договора, а также в иных случаях и в порядке указанных в законодательстве и условиями договора.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4.2. Настоящий Договор может быть изменен по письменному соглашению сторон.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4.3. По вопросам, не отраженным в настоящем Договоре, стороны руководствуются законодательством Российской Федерации и г. Москвы.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4.4. Стороны признают, что договор рассматривается исключительно в совокупности с документами, указанными в </w:t>
      </w:r>
      <w:proofErr w:type="spellStart"/>
      <w:r w:rsidRPr="007A6F76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7A6F76">
        <w:rPr>
          <w:rFonts w:ascii="Times New Roman" w:hAnsi="Times New Roman" w:cs="Times New Roman"/>
          <w:sz w:val="24"/>
          <w:szCs w:val="24"/>
        </w:rPr>
        <w:t>. 1.2 и 2.4. Договора.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 xml:space="preserve">4.5. Если у Пациента отсутствуют претензии к Исполнителю по качеству, стоимости и срокам исполнения по факту оказания Услуги, то Услуга считается оказанной в полном объеме и в соответствии с условиями Договора. </w:t>
      </w:r>
    </w:p>
    <w:p w:rsidR="007A6F76" w:rsidRPr="007A6F76" w:rsidRDefault="007A6F76" w:rsidP="007A6F76">
      <w:pPr>
        <w:jc w:val="both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>4.6. Договор составлен в 2 (двух) экземплярах, по одному для каждой Стороны.</w:t>
      </w:r>
    </w:p>
    <w:p w:rsidR="007A6F76" w:rsidRDefault="007A6F76" w:rsidP="007A6F76">
      <w:pPr>
        <w:jc w:val="center"/>
        <w:rPr>
          <w:rFonts w:ascii="Times New Roman" w:hAnsi="Times New Roman" w:cs="Times New Roman"/>
          <w:sz w:val="24"/>
          <w:szCs w:val="24"/>
        </w:rPr>
      </w:pPr>
      <w:r w:rsidRPr="007A6F76">
        <w:rPr>
          <w:rFonts w:ascii="Times New Roman" w:hAnsi="Times New Roman" w:cs="Times New Roman"/>
          <w:sz w:val="24"/>
          <w:szCs w:val="24"/>
        </w:rPr>
        <w:t>4. Реквизиты и подписи Сторон:</w:t>
      </w:r>
    </w:p>
    <w:p w:rsidR="00997D5F" w:rsidRPr="003B2A31" w:rsidRDefault="00997D5F" w:rsidP="00997D5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2A31">
        <w:rPr>
          <w:rFonts w:ascii="Times New Roman" w:hAnsi="Times New Roman" w:cs="Times New Roman"/>
          <w:b/>
          <w:bCs/>
          <w:sz w:val="24"/>
          <w:szCs w:val="24"/>
        </w:rPr>
        <w:t>9. Адреса, реквизиты Сторон</w:t>
      </w:r>
    </w:p>
    <w:p w:rsidR="00997D5F" w:rsidRPr="003B2A31" w:rsidRDefault="00997D5F" w:rsidP="00997D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4830"/>
        <w:gridCol w:w="4946"/>
      </w:tblGrid>
      <w:tr w:rsidR="00997D5F" w:rsidRPr="003B2A31" w:rsidTr="00C8642F">
        <w:trPr>
          <w:trHeight w:val="433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D5F" w:rsidRPr="003B2A31" w:rsidRDefault="00997D5F" w:rsidP="00C8642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2A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D5F" w:rsidRPr="003B2A31" w:rsidRDefault="00997D5F" w:rsidP="00C8642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Пациент</w:t>
            </w:r>
            <w:r w:rsidRPr="003B2A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</w:tc>
      </w:tr>
      <w:tr w:rsidR="00997D5F" w:rsidRPr="003B2A31" w:rsidTr="00C8642F">
        <w:trPr>
          <w:trHeight w:val="267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B2A3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ООО «Клиника </w:t>
            </w:r>
            <w:proofErr w:type="spellStart"/>
            <w:r w:rsidRPr="003B2A3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Интегритас</w:t>
            </w:r>
            <w:proofErr w:type="spellEnd"/>
            <w:r w:rsidRPr="003B2A3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2A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ИНН 7705516284 </w:t>
            </w: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2A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ОГРН 1147746842000</w:t>
            </w: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2A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КПП 770501001</w:t>
            </w: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2A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Юридический адрес109240, г. Москва, ул. Радищевская Верхняя, д. 12/19, стр. 1, помещение 126</w:t>
            </w: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2A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Банк: «ТКБ» БАНК (ПАО), г. Москва</w:t>
            </w: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2A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р/с 40702810820100002565</w:t>
            </w: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2A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к/с 30101810800000000388</w:t>
            </w: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2A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БИК 044525388</w:t>
            </w:r>
          </w:p>
          <w:p w:rsidR="00997D5F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2A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ОКПО 34570246</w:t>
            </w:r>
          </w:p>
          <w:p w:rsidR="00997D5F" w:rsidRPr="007A6F76" w:rsidRDefault="00997D5F" w:rsidP="00997D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7A6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A6F76">
              <w:rPr>
                <w:rFonts w:ascii="Times New Roman" w:hAnsi="Times New Roman" w:cs="Times New Roman"/>
                <w:sz w:val="24"/>
                <w:szCs w:val="24"/>
              </w:rPr>
              <w:t>Исполнителя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:https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integritas.clinic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6F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D5F" w:rsidRPr="00997D5F" w:rsidRDefault="00997D5F" w:rsidP="00C8642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97D5F">
              <w:rPr>
                <w:rFonts w:ascii="Times New Roman" w:hAnsi="Times New Roman" w:cs="Times New Roman"/>
                <w:b/>
              </w:rPr>
              <w:t>ФИО</w:t>
            </w:r>
          </w:p>
          <w:p w:rsidR="00997D5F" w:rsidRDefault="00997D5F" w:rsidP="00C8642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</w:rPr>
            </w:pPr>
          </w:p>
          <w:p w:rsidR="00997D5F" w:rsidRPr="00997D5F" w:rsidRDefault="00997D5F" w:rsidP="00C8642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Место </w:t>
            </w:r>
            <w:r w:rsidRPr="00997D5F">
              <w:rPr>
                <w:rFonts w:ascii="Times New Roman" w:hAnsi="Times New Roman" w:cs="Times New Roman"/>
              </w:rPr>
              <w:t>жительства: ___________________________ ___________________________________________ Место регистрации: _______________________ _________________________________________ Документ, удостоверяющий личность (паспорт): Серия _______ номер ______________________ Дата выдачи: «____» ____________________ года Выдавший орган: __________________________ ______________________________________</w:t>
            </w:r>
          </w:p>
        </w:tc>
      </w:tr>
      <w:tr w:rsidR="00997D5F" w:rsidRPr="003B2A31" w:rsidTr="00C8642F">
        <w:trPr>
          <w:trHeight w:val="923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7D5F" w:rsidRPr="003B2A31" w:rsidRDefault="00997D5F" w:rsidP="00997D5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A31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ООО «Клиника </w:t>
            </w:r>
            <w:proofErr w:type="spellStart"/>
            <w:r w:rsidRPr="003B2A31">
              <w:rPr>
                <w:rFonts w:ascii="Times New Roman" w:hAnsi="Times New Roman" w:cs="Times New Roman"/>
                <w:sz w:val="24"/>
                <w:szCs w:val="24"/>
              </w:rPr>
              <w:t>Интегритас</w:t>
            </w:r>
            <w:proofErr w:type="spellEnd"/>
            <w:r w:rsidRPr="003B2A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Пациент:</w:t>
            </w:r>
          </w:p>
        </w:tc>
      </w:tr>
      <w:tr w:rsidR="00997D5F" w:rsidRPr="003B2A31" w:rsidTr="00C8642F">
        <w:trPr>
          <w:trHeight w:val="566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D5F" w:rsidRPr="003B2A31" w:rsidRDefault="00997D5F" w:rsidP="00997D5F">
            <w:pPr>
              <w:spacing w:line="27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97D5F" w:rsidRPr="003B2A31" w:rsidRDefault="00997D5F" w:rsidP="00997D5F">
            <w:pPr>
              <w:spacing w:line="27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2A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_____________________/</w:t>
            </w:r>
            <w:proofErr w:type="spellStart"/>
            <w:r w:rsidRPr="003B2A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Шабалдина</w:t>
            </w:r>
            <w:proofErr w:type="spellEnd"/>
            <w:r w:rsidRPr="003B2A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А.А.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B2A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                                М.П.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D5F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997D5F" w:rsidRPr="003B2A31" w:rsidRDefault="00997D5F" w:rsidP="00997D5F">
            <w:pPr>
              <w:pStyle w:val="ConsPlusNormal"/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______________________/________________</w:t>
            </w:r>
          </w:p>
        </w:tc>
      </w:tr>
    </w:tbl>
    <w:p w:rsidR="00997D5F" w:rsidRPr="003B2A31" w:rsidRDefault="00997D5F" w:rsidP="00997D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7D5F" w:rsidRPr="003B2A31" w:rsidRDefault="00997D5F" w:rsidP="00997D5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A31">
        <w:rPr>
          <w:rFonts w:ascii="Times New Roman" w:hAnsi="Times New Roman" w:cs="Times New Roman"/>
          <w:sz w:val="24"/>
          <w:szCs w:val="24"/>
        </w:rPr>
        <w:br w:type="page"/>
      </w:r>
    </w:p>
    <w:p w:rsidR="00997D5F" w:rsidRPr="007A6F76" w:rsidRDefault="00997D5F" w:rsidP="007A6F7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97D5F" w:rsidRPr="007A6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815951"/>
    <w:multiLevelType w:val="multilevel"/>
    <w:tmpl w:val="8AF69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36B"/>
    <w:rsid w:val="00003FD9"/>
    <w:rsid w:val="00040C38"/>
    <w:rsid w:val="003D5035"/>
    <w:rsid w:val="003F6CCD"/>
    <w:rsid w:val="0071563D"/>
    <w:rsid w:val="007A6F76"/>
    <w:rsid w:val="0086336B"/>
    <w:rsid w:val="008A3477"/>
    <w:rsid w:val="00997D5F"/>
    <w:rsid w:val="009D4ECF"/>
    <w:rsid w:val="009D5021"/>
    <w:rsid w:val="00AA7B8C"/>
    <w:rsid w:val="00BB6A92"/>
    <w:rsid w:val="00E9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1299D4-570F-41CC-B1BC-04AE7DA6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5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563D"/>
    <w:rPr>
      <w:b/>
      <w:bCs/>
    </w:rPr>
  </w:style>
  <w:style w:type="character" w:styleId="a5">
    <w:name w:val="Hyperlink"/>
    <w:basedOn w:val="a0"/>
    <w:uiPriority w:val="99"/>
    <w:unhideWhenUsed/>
    <w:rsid w:val="007A6F76"/>
    <w:rPr>
      <w:color w:val="0563C1" w:themeColor="hyperlink"/>
      <w:u w:val="single"/>
    </w:rPr>
  </w:style>
  <w:style w:type="paragraph" w:customStyle="1" w:styleId="ConsPlusNormal">
    <w:name w:val="ConsPlusNormal"/>
    <w:rsid w:val="00BB6A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39"/>
    <w:rsid w:val="00997D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0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2023-10-09T11:59:00Z</dcterms:created>
  <dcterms:modified xsi:type="dcterms:W3CDTF">2023-10-09T12:20:00Z</dcterms:modified>
</cp:coreProperties>
</file>